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4597"/>
        <w:gridCol w:w="3179"/>
      </w:tblGrid>
      <w:tr w:rsidR="000445D7" w14:paraId="088910EB" w14:textId="77777777" w:rsidTr="003C534E">
        <w:tc>
          <w:tcPr>
            <w:tcW w:w="3643" w:type="dxa"/>
          </w:tcPr>
          <w:p w14:paraId="253EB2C3" w14:textId="2013E942" w:rsidR="00574E50" w:rsidRPr="001B220D" w:rsidRDefault="008B35D1" w:rsidP="00691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DF0A45" wp14:editId="0FB14E42">
                  <wp:extent cx="12192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0AC53A46" w14:textId="12E725A5" w:rsidR="000445D7" w:rsidRPr="000445D7" w:rsidRDefault="000F5962" w:rsidP="000F5962">
            <w:pPr>
              <w:spacing w:after="0" w:line="240" w:lineRule="auto"/>
              <w:ind w:left="421" w:hanging="421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430377BA" wp14:editId="15ED94D9">
                  <wp:extent cx="2782267" cy="861060"/>
                  <wp:effectExtent l="0" t="0" r="0" b="0"/>
                  <wp:docPr id="17124301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2" t="32783" r="17234" b="29111"/>
                          <a:stretch/>
                        </pic:blipFill>
                        <pic:spPr bwMode="auto">
                          <a:xfrm>
                            <a:off x="0" y="0"/>
                            <a:ext cx="2794190" cy="8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</w:tcPr>
          <w:p w14:paraId="715C99E6" w14:textId="54A6FF13" w:rsidR="00574E50" w:rsidRDefault="008B35D1" w:rsidP="000F5962">
            <w:pPr>
              <w:spacing w:after="0" w:line="240" w:lineRule="auto"/>
              <w:ind w:right="-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0B4610" wp14:editId="411EC637">
                  <wp:extent cx="1828800" cy="11341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4527A" w14:textId="77777777" w:rsidR="00B85C63" w:rsidRDefault="00B85C63" w:rsidP="00E34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73AD071" w14:textId="77777777" w:rsidR="00846EEF" w:rsidRDefault="00846EE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2E853DAE" w14:textId="77777777" w:rsidR="00833705" w:rsidRDefault="00833705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1FDBBEB4" w14:textId="77777777" w:rsidR="00B915E2" w:rsidRDefault="00B915E2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64CB3063" w14:textId="48CE544F" w:rsidR="00EF465F" w:rsidRDefault="00EF465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74231">
        <w:rPr>
          <w:rFonts w:ascii="Times New Roman" w:hAnsi="Times New Roman"/>
          <w:b/>
          <w:lang w:val="ru-RU"/>
        </w:rPr>
        <w:t xml:space="preserve">ИНФОРМАЦИОННОЕ ПИСЬМО </w:t>
      </w:r>
    </w:p>
    <w:p w14:paraId="620C329C" w14:textId="77777777" w:rsidR="00EF465F" w:rsidRDefault="00EF465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08FE730D" w14:textId="77777777" w:rsidR="00EF465F" w:rsidRPr="00274231" w:rsidRDefault="00EF465F" w:rsidP="00BD6D4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274231">
        <w:rPr>
          <w:rFonts w:ascii="Times New Roman" w:hAnsi="Times New Roman"/>
          <w:b/>
          <w:i/>
          <w:sz w:val="26"/>
          <w:szCs w:val="26"/>
          <w:lang w:val="ru-RU"/>
        </w:rPr>
        <w:t>Уважаемые коллеги!</w:t>
      </w:r>
    </w:p>
    <w:p w14:paraId="24906E2D" w14:textId="77777777" w:rsidR="00EF465F" w:rsidRPr="00274231" w:rsidRDefault="00EF465F" w:rsidP="00BD6D4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14:paraId="623153F6" w14:textId="625A2B14" w:rsidR="008F0E1D" w:rsidRDefault="008B35D1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5D1"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sz w:val="28"/>
          <w:szCs w:val="28"/>
          <w:lang w:val="ru-RU"/>
        </w:rPr>
        <w:t xml:space="preserve">высшего образования </w:t>
      </w:r>
      <w:r w:rsidRPr="008B35D1">
        <w:rPr>
          <w:rFonts w:ascii="Times New Roman" w:hAnsi="Times New Roman"/>
          <w:sz w:val="28"/>
          <w:szCs w:val="28"/>
          <w:lang w:val="ru-RU"/>
        </w:rPr>
        <w:t>«</w:t>
      </w:r>
      <w:bookmarkStart w:id="0" w:name="_Hlk206664346"/>
      <w:r w:rsidR="00B915E2">
        <w:rPr>
          <w:rFonts w:ascii="Times New Roman" w:hAnsi="Times New Roman"/>
          <w:sz w:val="28"/>
          <w:szCs w:val="28"/>
          <w:lang w:val="ru-RU"/>
        </w:rPr>
        <w:t>Московский государственный лингвистический университет</w:t>
      </w:r>
      <w:bookmarkEnd w:id="0"/>
      <w:r w:rsidRPr="008B35D1">
        <w:rPr>
          <w:rFonts w:ascii="Times New Roman" w:hAnsi="Times New Roman"/>
          <w:sz w:val="28"/>
          <w:szCs w:val="28"/>
          <w:lang w:val="ru-RU"/>
        </w:rPr>
        <w:t xml:space="preserve">» в партнерстве с ГБУ г. Москвы «Московский Исследовательский Центр» </w:t>
      </w:r>
      <w:r w:rsidR="0069128F" w:rsidRPr="0069128F">
        <w:rPr>
          <w:rFonts w:ascii="Times New Roman" w:hAnsi="Times New Roman"/>
          <w:sz w:val="28"/>
          <w:szCs w:val="28"/>
          <w:lang w:val="ru-RU"/>
        </w:rPr>
        <w:t xml:space="preserve">приглашает </w:t>
      </w:r>
      <w:r w:rsidR="00B42CF7">
        <w:rPr>
          <w:rFonts w:ascii="Times New Roman" w:hAnsi="Times New Roman"/>
          <w:sz w:val="28"/>
          <w:szCs w:val="28"/>
          <w:lang w:val="ru-RU"/>
        </w:rPr>
        <w:t xml:space="preserve">Вас </w:t>
      </w:r>
      <w:r w:rsidR="0069128F" w:rsidRPr="0069128F">
        <w:rPr>
          <w:rFonts w:ascii="Times New Roman" w:hAnsi="Times New Roman"/>
          <w:sz w:val="28"/>
          <w:szCs w:val="28"/>
          <w:lang w:val="ru-RU"/>
        </w:rPr>
        <w:t xml:space="preserve">принять участие в </w:t>
      </w:r>
      <w:r w:rsidR="00D54D95" w:rsidRPr="00F86AEC">
        <w:rPr>
          <w:rFonts w:ascii="Times New Roman" w:hAnsi="Times New Roman"/>
          <w:sz w:val="28"/>
          <w:szCs w:val="28"/>
          <w:lang w:val="ru-RU"/>
        </w:rPr>
        <w:t>работе</w:t>
      </w:r>
      <w:r w:rsidR="00D54D95">
        <w:rPr>
          <w:rFonts w:ascii="Times New Roman" w:hAnsi="Times New Roman"/>
          <w:b/>
          <w:bCs/>
          <w:sz w:val="28"/>
          <w:szCs w:val="28"/>
          <w:lang w:val="ru-RU"/>
        </w:rPr>
        <w:t xml:space="preserve"> Диску</w:t>
      </w:r>
      <w:r w:rsidR="00F86AEC">
        <w:rPr>
          <w:rFonts w:ascii="Times New Roman" w:hAnsi="Times New Roman"/>
          <w:b/>
          <w:bCs/>
          <w:sz w:val="28"/>
          <w:szCs w:val="28"/>
          <w:lang w:val="ru-RU"/>
        </w:rPr>
        <w:t>сс</w:t>
      </w:r>
      <w:r w:rsidR="00D54D95">
        <w:rPr>
          <w:rFonts w:ascii="Times New Roman" w:hAnsi="Times New Roman"/>
          <w:b/>
          <w:bCs/>
          <w:sz w:val="28"/>
          <w:szCs w:val="28"/>
          <w:lang w:val="ru-RU"/>
        </w:rPr>
        <w:t xml:space="preserve">ионной </w:t>
      </w:r>
      <w:r w:rsidR="00F86AEC">
        <w:rPr>
          <w:rFonts w:ascii="Times New Roman" w:hAnsi="Times New Roman"/>
          <w:b/>
          <w:bCs/>
          <w:sz w:val="28"/>
          <w:szCs w:val="28"/>
          <w:lang w:val="ru-RU"/>
        </w:rPr>
        <w:t>площадки «</w:t>
      </w:r>
      <w:proofErr w:type="spellStart"/>
      <w:r w:rsidR="000F6B27">
        <w:rPr>
          <w:rFonts w:ascii="Times New Roman" w:hAnsi="Times New Roman"/>
          <w:b/>
          <w:bCs/>
          <w:sz w:val="28"/>
          <w:szCs w:val="28"/>
          <w:lang w:val="ru-RU"/>
        </w:rPr>
        <w:t>Речеведение</w:t>
      </w:r>
      <w:proofErr w:type="spellEnd"/>
      <w:r w:rsidR="000F6B2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86AEC">
        <w:rPr>
          <w:rFonts w:ascii="Times New Roman" w:hAnsi="Times New Roman"/>
          <w:b/>
          <w:bCs/>
          <w:sz w:val="28"/>
          <w:szCs w:val="28"/>
          <w:lang w:val="ru-RU"/>
        </w:rPr>
        <w:t xml:space="preserve">в эпоху нейросетей» </w:t>
      </w:r>
      <w:r w:rsidR="00F86AEC" w:rsidRPr="00F86AEC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1D4F39">
        <w:rPr>
          <w:rFonts w:ascii="Times New Roman" w:hAnsi="Times New Roman"/>
          <w:sz w:val="28"/>
          <w:szCs w:val="28"/>
          <w:lang w:val="ru-RU"/>
        </w:rPr>
        <w:t>Д</w:t>
      </w:r>
      <w:r w:rsidR="00F86AEC" w:rsidRPr="00F86AEC">
        <w:rPr>
          <w:rFonts w:ascii="Times New Roman" w:hAnsi="Times New Roman"/>
          <w:sz w:val="28"/>
          <w:szCs w:val="28"/>
          <w:lang w:val="ru-RU"/>
        </w:rPr>
        <w:t>искуссионная площадка)</w:t>
      </w:r>
      <w:r w:rsidR="008557AF">
        <w:rPr>
          <w:rFonts w:ascii="Times New Roman" w:hAnsi="Times New Roman"/>
          <w:sz w:val="28"/>
          <w:szCs w:val="28"/>
          <w:lang w:val="ru-RU"/>
        </w:rPr>
        <w:t>.</w:t>
      </w:r>
      <w:r w:rsidR="0069128F" w:rsidRPr="0023000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p w14:paraId="351A2347" w14:textId="3CC3430F" w:rsidR="006530F9" w:rsidRDefault="006530F9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30F9">
        <w:rPr>
          <w:rFonts w:ascii="Times New Roman" w:hAnsi="Times New Roman"/>
          <w:sz w:val="28"/>
          <w:szCs w:val="28"/>
          <w:lang w:val="ru-RU"/>
        </w:rPr>
        <w:t xml:space="preserve">Дискуссионная площадка продолжает цикл мероприятий </w:t>
      </w:r>
      <w:r w:rsidRPr="006530F9">
        <w:rPr>
          <w:rFonts w:ascii="Times New Roman" w:hAnsi="Times New Roman"/>
          <w:b/>
          <w:bCs/>
          <w:sz w:val="28"/>
          <w:szCs w:val="28"/>
          <w:lang w:val="ru-RU"/>
        </w:rPr>
        <w:t>бренд-проекта «Молодой эксперт»</w:t>
      </w:r>
      <w:r w:rsidRPr="006530F9">
        <w:rPr>
          <w:rFonts w:ascii="Times New Roman" w:hAnsi="Times New Roman"/>
          <w:sz w:val="28"/>
          <w:szCs w:val="28"/>
          <w:lang w:val="ru-RU"/>
        </w:rPr>
        <w:t>, целью которого является создание платформ для диалога опытных наставников и молодых специалистов, направленного на совместное решение актуальных вопросов современности.</w:t>
      </w:r>
    </w:p>
    <w:p w14:paraId="30840942" w14:textId="77777777" w:rsidR="006530F9" w:rsidRDefault="006530F9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91450D" w14:textId="27E2711D" w:rsidR="00E33CC7" w:rsidRDefault="00A91B01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122EE">
        <w:rPr>
          <w:rFonts w:ascii="Times New Roman" w:hAnsi="Times New Roman"/>
          <w:sz w:val="28"/>
          <w:szCs w:val="28"/>
          <w:lang w:val="ru-RU"/>
        </w:rPr>
        <w:t xml:space="preserve">дним из уникальных научно-технических достижений </w:t>
      </w:r>
      <w:r w:rsidR="00CD2937">
        <w:rPr>
          <w:rFonts w:ascii="Times New Roman" w:hAnsi="Times New Roman"/>
          <w:sz w:val="28"/>
          <w:szCs w:val="28"/>
          <w:lang w:val="ru-RU"/>
        </w:rPr>
        <w:t>развити</w:t>
      </w:r>
      <w:r w:rsidR="00B96A70">
        <w:rPr>
          <w:rFonts w:ascii="Times New Roman" w:hAnsi="Times New Roman"/>
          <w:sz w:val="28"/>
          <w:szCs w:val="28"/>
          <w:lang w:val="ru-RU"/>
        </w:rPr>
        <w:t>я</w:t>
      </w:r>
      <w:r w:rsidR="00CD2937">
        <w:rPr>
          <w:rFonts w:ascii="Times New Roman" w:hAnsi="Times New Roman"/>
          <w:sz w:val="28"/>
          <w:szCs w:val="28"/>
          <w:lang w:val="ru-RU"/>
        </w:rPr>
        <w:t xml:space="preserve"> искусственного интеллекта </w:t>
      </w:r>
      <w:r w:rsidR="003122EE">
        <w:rPr>
          <w:rFonts w:ascii="Times New Roman" w:hAnsi="Times New Roman"/>
          <w:sz w:val="28"/>
          <w:szCs w:val="28"/>
          <w:lang w:val="ru-RU"/>
        </w:rPr>
        <w:t>стало изобретение нейросетевых технологий</w:t>
      </w:r>
      <w:r w:rsidR="00091743">
        <w:rPr>
          <w:rFonts w:ascii="Times New Roman" w:hAnsi="Times New Roman"/>
          <w:sz w:val="28"/>
          <w:szCs w:val="28"/>
          <w:lang w:val="ru-RU"/>
        </w:rPr>
        <w:t xml:space="preserve"> в области работы с языком</w:t>
      </w:r>
      <w:r w:rsidR="007A306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34BD0">
        <w:rPr>
          <w:rFonts w:ascii="Times New Roman" w:hAnsi="Times New Roman"/>
          <w:sz w:val="28"/>
          <w:szCs w:val="28"/>
          <w:lang w:val="ru-RU"/>
        </w:rPr>
        <w:t xml:space="preserve">генерации </w:t>
      </w:r>
      <w:r w:rsidR="007A306C">
        <w:rPr>
          <w:rFonts w:ascii="Times New Roman" w:hAnsi="Times New Roman"/>
          <w:sz w:val="28"/>
          <w:szCs w:val="28"/>
          <w:lang w:val="ru-RU"/>
        </w:rPr>
        <w:t>тексто</w:t>
      </w:r>
      <w:r w:rsidR="00034BD0">
        <w:rPr>
          <w:rFonts w:ascii="Times New Roman" w:hAnsi="Times New Roman"/>
          <w:sz w:val="28"/>
          <w:szCs w:val="28"/>
          <w:lang w:val="ru-RU"/>
        </w:rPr>
        <w:t>в</w:t>
      </w:r>
      <w:r w:rsidR="003122E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A306C">
        <w:rPr>
          <w:rFonts w:ascii="Times New Roman" w:hAnsi="Times New Roman"/>
          <w:sz w:val="28"/>
          <w:szCs w:val="28"/>
          <w:lang w:val="ru-RU"/>
        </w:rPr>
        <w:t xml:space="preserve">Данные </w:t>
      </w:r>
      <w:r w:rsidR="00034BD0">
        <w:rPr>
          <w:rFonts w:ascii="Times New Roman" w:hAnsi="Times New Roman"/>
          <w:sz w:val="28"/>
          <w:szCs w:val="28"/>
          <w:lang w:val="ru-RU"/>
        </w:rPr>
        <w:t>н</w:t>
      </w:r>
      <w:r w:rsidR="00B95313">
        <w:rPr>
          <w:rFonts w:ascii="Times New Roman" w:hAnsi="Times New Roman"/>
          <w:sz w:val="28"/>
          <w:szCs w:val="28"/>
          <w:lang w:val="ru-RU"/>
        </w:rPr>
        <w:t xml:space="preserve">ейронные сети, порождая целый кластер новых возможностей для проведения научных исследований, </w:t>
      </w:r>
      <w:r w:rsidR="00334496">
        <w:rPr>
          <w:rFonts w:ascii="Times New Roman" w:hAnsi="Times New Roman"/>
          <w:sz w:val="28"/>
          <w:szCs w:val="28"/>
          <w:lang w:val="ru-RU"/>
        </w:rPr>
        <w:t xml:space="preserve">одновременно </w:t>
      </w:r>
      <w:r w:rsidR="00024A20">
        <w:rPr>
          <w:rFonts w:ascii="Times New Roman" w:hAnsi="Times New Roman"/>
          <w:sz w:val="28"/>
          <w:szCs w:val="28"/>
          <w:lang w:val="ru-RU"/>
        </w:rPr>
        <w:t>выступают</w:t>
      </w:r>
      <w:r w:rsidR="00B24789">
        <w:rPr>
          <w:rFonts w:ascii="Times New Roman" w:hAnsi="Times New Roman"/>
          <w:sz w:val="28"/>
          <w:szCs w:val="28"/>
          <w:lang w:val="ru-RU"/>
        </w:rPr>
        <w:t xml:space="preserve"> предметом</w:t>
      </w:r>
      <w:r w:rsidR="00024A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2A17">
        <w:rPr>
          <w:rFonts w:ascii="Times New Roman" w:hAnsi="Times New Roman"/>
          <w:sz w:val="28"/>
          <w:szCs w:val="28"/>
          <w:lang w:val="ru-RU"/>
        </w:rPr>
        <w:t>дискуссий в связи</w:t>
      </w:r>
      <w:r w:rsidR="00024A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BD0">
        <w:rPr>
          <w:rFonts w:ascii="Times New Roman" w:hAnsi="Times New Roman"/>
          <w:sz w:val="28"/>
          <w:szCs w:val="28"/>
          <w:lang w:val="ru-RU"/>
        </w:rPr>
        <w:t xml:space="preserve">их стремительной </w:t>
      </w:r>
      <w:proofErr w:type="spellStart"/>
      <w:r w:rsidR="00034BD0">
        <w:rPr>
          <w:rFonts w:ascii="Times New Roman" w:hAnsi="Times New Roman"/>
          <w:sz w:val="28"/>
          <w:szCs w:val="28"/>
          <w:lang w:val="ru-RU"/>
        </w:rPr>
        <w:t>самообучаемостью</w:t>
      </w:r>
      <w:proofErr w:type="spellEnd"/>
      <w:r w:rsidR="005E71FA">
        <w:rPr>
          <w:rFonts w:ascii="Times New Roman" w:hAnsi="Times New Roman"/>
          <w:sz w:val="28"/>
          <w:szCs w:val="28"/>
          <w:lang w:val="ru-RU"/>
        </w:rPr>
        <w:t xml:space="preserve">, широкой доступностью и высокой степенью распространенности в современном обществе. </w:t>
      </w:r>
    </w:p>
    <w:p w14:paraId="6D91C1E0" w14:textId="01F60DCF" w:rsidR="00136E56" w:rsidRDefault="00F40168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="001D4F39">
        <w:rPr>
          <w:rFonts w:ascii="Times New Roman" w:hAnsi="Times New Roman"/>
          <w:sz w:val="28"/>
          <w:szCs w:val="28"/>
          <w:lang w:val="ru-RU"/>
        </w:rPr>
        <w:t>Дискуссионной площадки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77A37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="00711471">
        <w:rPr>
          <w:rFonts w:ascii="Times New Roman" w:hAnsi="Times New Roman"/>
          <w:sz w:val="28"/>
          <w:szCs w:val="28"/>
          <w:lang w:val="ru-RU"/>
        </w:rPr>
        <w:t xml:space="preserve">актуальных </w:t>
      </w:r>
      <w:r w:rsidR="0051248B">
        <w:rPr>
          <w:rFonts w:ascii="Times New Roman" w:hAnsi="Times New Roman"/>
          <w:sz w:val="28"/>
          <w:szCs w:val="28"/>
          <w:lang w:val="ru-RU"/>
        </w:rPr>
        <w:t xml:space="preserve">научных </w:t>
      </w:r>
      <w:r w:rsidR="00377A37">
        <w:rPr>
          <w:rFonts w:ascii="Times New Roman" w:hAnsi="Times New Roman"/>
          <w:sz w:val="28"/>
          <w:szCs w:val="28"/>
          <w:lang w:val="ru-RU"/>
        </w:rPr>
        <w:t>проблем</w:t>
      </w:r>
      <w:r w:rsidR="009C2EE5">
        <w:rPr>
          <w:rFonts w:ascii="Times New Roman" w:hAnsi="Times New Roman"/>
          <w:sz w:val="28"/>
          <w:szCs w:val="28"/>
          <w:lang w:val="ru-RU"/>
        </w:rPr>
        <w:t>,</w:t>
      </w:r>
      <w:r w:rsidR="007114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DAC">
        <w:rPr>
          <w:rFonts w:ascii="Times New Roman" w:hAnsi="Times New Roman"/>
          <w:sz w:val="28"/>
          <w:szCs w:val="28"/>
          <w:lang w:val="ru-RU"/>
        </w:rPr>
        <w:t>связанных с</w:t>
      </w:r>
      <w:r w:rsidR="00881BEB">
        <w:rPr>
          <w:rFonts w:ascii="Times New Roman" w:hAnsi="Times New Roman"/>
          <w:sz w:val="28"/>
          <w:szCs w:val="28"/>
          <w:lang w:val="ru-RU"/>
        </w:rPr>
        <w:t xml:space="preserve"> исследованием</w:t>
      </w:r>
      <w:r w:rsidR="006B7D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940">
        <w:rPr>
          <w:rFonts w:ascii="Times New Roman" w:hAnsi="Times New Roman"/>
          <w:sz w:val="28"/>
          <w:szCs w:val="28"/>
          <w:lang w:val="ru-RU"/>
        </w:rPr>
        <w:t xml:space="preserve">функционала </w:t>
      </w:r>
      <w:r w:rsidR="00412C20">
        <w:rPr>
          <w:rFonts w:ascii="Times New Roman" w:hAnsi="Times New Roman"/>
          <w:sz w:val="28"/>
          <w:szCs w:val="28"/>
          <w:lang w:val="ru-RU"/>
        </w:rPr>
        <w:t>нейросетей</w:t>
      </w:r>
      <w:r w:rsidR="00195940">
        <w:rPr>
          <w:rFonts w:ascii="Times New Roman" w:hAnsi="Times New Roman"/>
          <w:sz w:val="28"/>
          <w:szCs w:val="28"/>
          <w:lang w:val="ru-RU"/>
        </w:rPr>
        <w:t xml:space="preserve"> и их влияния</w:t>
      </w:r>
      <w:r w:rsidR="00412C20">
        <w:rPr>
          <w:rFonts w:ascii="Times New Roman" w:hAnsi="Times New Roman"/>
          <w:sz w:val="28"/>
          <w:szCs w:val="28"/>
          <w:lang w:val="ru-RU"/>
        </w:rPr>
        <w:t xml:space="preserve"> на подходы</w:t>
      </w:r>
      <w:r w:rsidR="000F6B27">
        <w:rPr>
          <w:rFonts w:ascii="Times New Roman" w:hAnsi="Times New Roman"/>
          <w:sz w:val="28"/>
          <w:szCs w:val="28"/>
          <w:lang w:val="ru-RU"/>
        </w:rPr>
        <w:t xml:space="preserve"> фундаментальной лингвистики</w:t>
      </w:r>
      <w:r w:rsidR="00412C20">
        <w:rPr>
          <w:rFonts w:ascii="Times New Roman" w:hAnsi="Times New Roman"/>
          <w:sz w:val="28"/>
          <w:szCs w:val="28"/>
          <w:lang w:val="ru-RU"/>
        </w:rPr>
        <w:t xml:space="preserve">, оценкой вызовов </w:t>
      </w:r>
      <w:r w:rsidR="000F6B27">
        <w:rPr>
          <w:rFonts w:ascii="Times New Roman" w:hAnsi="Times New Roman"/>
          <w:sz w:val="28"/>
          <w:szCs w:val="28"/>
          <w:lang w:val="ru-RU"/>
        </w:rPr>
        <w:t>прикладных исследований в области языка и смежных наук в</w:t>
      </w:r>
      <w:r w:rsidR="00C75F52">
        <w:rPr>
          <w:rFonts w:ascii="Times New Roman" w:hAnsi="Times New Roman"/>
          <w:sz w:val="28"/>
          <w:szCs w:val="28"/>
          <w:lang w:val="ru-RU"/>
        </w:rPr>
        <w:t xml:space="preserve"> условиях</w:t>
      </w:r>
      <w:r w:rsidR="000F6B27">
        <w:rPr>
          <w:rFonts w:ascii="Times New Roman" w:hAnsi="Times New Roman"/>
          <w:sz w:val="28"/>
          <w:szCs w:val="28"/>
          <w:lang w:val="ru-RU"/>
        </w:rPr>
        <w:t xml:space="preserve"> бурного развития</w:t>
      </w:r>
      <w:r w:rsidR="00C75F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0F7">
        <w:rPr>
          <w:rFonts w:ascii="Times New Roman" w:hAnsi="Times New Roman"/>
          <w:sz w:val="28"/>
          <w:szCs w:val="28"/>
          <w:lang w:val="ru-RU"/>
        </w:rPr>
        <w:t>нейросетев</w:t>
      </w:r>
      <w:r w:rsidR="000F6B27">
        <w:rPr>
          <w:rFonts w:ascii="Times New Roman" w:hAnsi="Times New Roman"/>
          <w:sz w:val="28"/>
          <w:szCs w:val="28"/>
          <w:lang w:val="ru-RU"/>
        </w:rPr>
        <w:t>ых алгоритмов, а также выявления аспектов правового регулирования применения инструментов искусственного интеллекта</w:t>
      </w:r>
      <w:r w:rsidR="00DF50F7">
        <w:rPr>
          <w:rFonts w:ascii="Times New Roman" w:hAnsi="Times New Roman"/>
          <w:sz w:val="28"/>
          <w:szCs w:val="28"/>
          <w:lang w:val="ru-RU"/>
        </w:rPr>
        <w:t>; организация научного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практического </w:t>
      </w:r>
      <w:r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DF50F7">
        <w:rPr>
          <w:rFonts w:ascii="Times New Roman" w:hAnsi="Times New Roman"/>
          <w:sz w:val="28"/>
          <w:szCs w:val="28"/>
          <w:lang w:val="ru-RU"/>
        </w:rPr>
        <w:t xml:space="preserve">учеными-лингвистами, </w:t>
      </w:r>
      <w:r w:rsidR="000F6B27">
        <w:rPr>
          <w:rFonts w:ascii="Times New Roman" w:hAnsi="Times New Roman"/>
          <w:sz w:val="28"/>
          <w:szCs w:val="28"/>
          <w:lang w:val="ru-RU"/>
        </w:rPr>
        <w:t xml:space="preserve">юристами, судебными экспертами </w:t>
      </w:r>
      <w:r w:rsidR="00DF50F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4654B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специалистами в области искусственного интеллекта</w:t>
      </w:r>
      <w:r w:rsidR="0058715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056D4E4" w14:textId="77777777" w:rsidR="00B915E2" w:rsidRDefault="00B915E2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35B0A6" w14:textId="77777777" w:rsidR="00B915E2" w:rsidRDefault="00B915E2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35D041" w14:textId="77777777" w:rsidR="00B915E2" w:rsidRDefault="00B915E2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336959" w14:textId="77777777" w:rsidR="00B915E2" w:rsidRDefault="00B915E2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3A7384" w14:textId="38834679" w:rsidR="00F43A9F" w:rsidRDefault="00F43A9F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Мероприятие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6757">
        <w:rPr>
          <w:rFonts w:ascii="Times New Roman" w:hAnsi="Times New Roman"/>
          <w:sz w:val="28"/>
          <w:szCs w:val="28"/>
          <w:lang w:val="ru-RU"/>
        </w:rPr>
        <w:t>состоится</w:t>
      </w:r>
      <w:r w:rsidR="00203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53EA">
        <w:rPr>
          <w:rFonts w:ascii="Times New Roman" w:hAnsi="Times New Roman"/>
          <w:b/>
          <w:sz w:val="28"/>
          <w:szCs w:val="28"/>
          <w:lang w:val="ru-RU"/>
        </w:rPr>
        <w:t>2</w:t>
      </w:r>
      <w:r w:rsidR="00B915E2">
        <w:rPr>
          <w:rFonts w:ascii="Times New Roman" w:hAnsi="Times New Roman"/>
          <w:b/>
          <w:sz w:val="28"/>
          <w:szCs w:val="28"/>
          <w:lang w:val="ru-RU"/>
        </w:rPr>
        <w:t>1</w:t>
      </w:r>
      <w:r w:rsidR="002C53EA" w:rsidRPr="00367D7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915E2">
        <w:rPr>
          <w:rFonts w:ascii="Times New Roman" w:hAnsi="Times New Roman"/>
          <w:b/>
          <w:bCs/>
          <w:sz w:val="28"/>
          <w:szCs w:val="28"/>
          <w:lang w:val="ru-RU"/>
        </w:rPr>
        <w:t>ноября</w:t>
      </w:r>
      <w:r w:rsidR="002C53EA" w:rsidRPr="00367D71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2C53EA">
        <w:rPr>
          <w:rFonts w:ascii="Times New Roman" w:hAnsi="Times New Roman"/>
          <w:b/>
          <w:sz w:val="28"/>
          <w:szCs w:val="28"/>
          <w:lang w:val="ru-RU"/>
        </w:rPr>
        <w:t>5</w:t>
      </w:r>
      <w:r w:rsidR="002C53EA" w:rsidRPr="00367D71">
        <w:rPr>
          <w:rFonts w:ascii="Times New Roman" w:hAnsi="Times New Roman"/>
          <w:b/>
          <w:sz w:val="28"/>
          <w:szCs w:val="28"/>
          <w:lang w:val="ru-RU"/>
        </w:rPr>
        <w:t> г.</w:t>
      </w:r>
      <w:r w:rsidR="002C53EA" w:rsidRPr="00367D7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B915E2" w:rsidRPr="00B915E2">
        <w:rPr>
          <w:rFonts w:ascii="Times New Roman" w:hAnsi="Times New Roman"/>
          <w:sz w:val="28"/>
          <w:szCs w:val="28"/>
          <w:lang w:val="ru-RU"/>
        </w:rPr>
        <w:t>Московск</w:t>
      </w:r>
      <w:r w:rsidR="00B915E2">
        <w:rPr>
          <w:rFonts w:ascii="Times New Roman" w:hAnsi="Times New Roman"/>
          <w:sz w:val="28"/>
          <w:szCs w:val="28"/>
          <w:lang w:val="ru-RU"/>
        </w:rPr>
        <w:t>ом</w:t>
      </w:r>
      <w:r w:rsidR="00B915E2" w:rsidRPr="00B915E2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B915E2">
        <w:rPr>
          <w:rFonts w:ascii="Times New Roman" w:hAnsi="Times New Roman"/>
          <w:sz w:val="28"/>
          <w:szCs w:val="28"/>
          <w:lang w:val="ru-RU"/>
        </w:rPr>
        <w:t>ом</w:t>
      </w:r>
      <w:r w:rsidR="00B915E2" w:rsidRPr="00B915E2">
        <w:rPr>
          <w:rFonts w:ascii="Times New Roman" w:hAnsi="Times New Roman"/>
          <w:sz w:val="28"/>
          <w:szCs w:val="28"/>
          <w:lang w:val="ru-RU"/>
        </w:rPr>
        <w:t xml:space="preserve"> лингвистическ</w:t>
      </w:r>
      <w:r w:rsidR="00B915E2">
        <w:rPr>
          <w:rFonts w:ascii="Times New Roman" w:hAnsi="Times New Roman"/>
          <w:sz w:val="28"/>
          <w:szCs w:val="28"/>
          <w:lang w:val="ru-RU"/>
        </w:rPr>
        <w:t>ом</w:t>
      </w:r>
      <w:r w:rsidR="00B915E2" w:rsidRPr="00B915E2">
        <w:rPr>
          <w:rFonts w:ascii="Times New Roman" w:hAnsi="Times New Roman"/>
          <w:sz w:val="28"/>
          <w:szCs w:val="28"/>
          <w:lang w:val="ru-RU"/>
        </w:rPr>
        <w:t xml:space="preserve"> университет</w:t>
      </w:r>
      <w:r w:rsidR="00B915E2">
        <w:rPr>
          <w:rFonts w:ascii="Times New Roman" w:hAnsi="Times New Roman"/>
          <w:sz w:val="28"/>
          <w:szCs w:val="28"/>
          <w:lang w:val="ru-RU"/>
        </w:rPr>
        <w:t>е.</w:t>
      </w:r>
      <w:r w:rsidR="00B915E2" w:rsidRPr="00B915E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BF3A485" w14:textId="6F281AD3" w:rsidR="000F6B27" w:rsidRDefault="00882801" w:rsidP="000B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30F9">
        <w:rPr>
          <w:rFonts w:ascii="Times New Roman" w:hAnsi="Times New Roman"/>
          <w:b/>
          <w:bCs/>
          <w:sz w:val="28"/>
          <w:szCs w:val="28"/>
          <w:lang w:val="ru-RU"/>
        </w:rPr>
        <w:t>Научная повестка</w:t>
      </w:r>
      <w:r>
        <w:rPr>
          <w:rFonts w:ascii="Times New Roman" w:hAnsi="Times New Roman"/>
          <w:sz w:val="28"/>
          <w:szCs w:val="28"/>
          <w:lang w:val="ru-RU"/>
        </w:rPr>
        <w:t xml:space="preserve"> Дискуссионной площадки представлена в следующих направлениях:</w:t>
      </w:r>
    </w:p>
    <w:p w14:paraId="1B2C936A" w14:textId="157CC898" w:rsidR="00176E26" w:rsidRDefault="00176E26" w:rsidP="000B2B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правовое регулирование и саморегулирование отношений, связанных с разработкой и использованием инструментов искусственного интеллекта: новые вызовы, возможности и меры профилактики; </w:t>
      </w:r>
    </w:p>
    <w:p w14:paraId="5FE1C62F" w14:textId="6DAA7E90" w:rsidR="00176E26" w:rsidRDefault="000B2B9C" w:rsidP="000B2B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проблемы фундаментального подхода к изучению </w:t>
      </w:r>
      <w:r w:rsidR="00176E26">
        <w:rPr>
          <w:rFonts w:ascii="Times New Roman" w:hAnsi="Times New Roman"/>
          <w:sz w:val="28"/>
          <w:szCs w:val="28"/>
          <w:lang w:val="ru-RU"/>
        </w:rPr>
        <w:t>нейросетей как направление современной науки о языке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0C65678" w14:textId="24DF5987" w:rsidR="000B2B9C" w:rsidRDefault="000B2B9C" w:rsidP="000B2B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особенности проведения прикладных исследований продуктов искусственного интеллекта.</w:t>
      </w:r>
    </w:p>
    <w:p w14:paraId="10C664B9" w14:textId="77777777" w:rsidR="000B2B9C" w:rsidRDefault="000B2B9C" w:rsidP="000B2B9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</w:pPr>
    </w:p>
    <w:p w14:paraId="339EAFAA" w14:textId="76084F73" w:rsidR="00B85C63" w:rsidRDefault="00846EEF" w:rsidP="008B3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К участию в </w:t>
      </w:r>
      <w:r w:rsidR="0001451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Дискуссионной площадке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приглашаются </w:t>
      </w:r>
      <w:r w:rsidR="003F6A9D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студенты, аспиранты и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представители ведущих научных</w:t>
      </w:r>
      <w:r w:rsidR="003F6A9D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 образовательных учреждений, государственных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 негосударственных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экспертных учреждений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Российской Федерации</w:t>
      </w:r>
      <w:r w:rsidR="00A44C78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(лингвисты, </w:t>
      </w:r>
      <w:r w:rsidR="00833705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психологи,</w:t>
      </w:r>
      <w:r w:rsidR="00833705" w:rsidRPr="00833705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0B2B9C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юристы</w:t>
      </w:r>
      <w:r w:rsidR="000A3797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="000B2B9C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судебные эксперты, </w:t>
      </w:r>
      <w:r w:rsidR="005E1EC5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специалисты в области искусственного интеллекта</w:t>
      </w:r>
      <w:r w:rsidR="00A44C78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14:paraId="2772517C" w14:textId="723C2F18" w:rsidR="00EF465F" w:rsidRPr="00367D71" w:rsidRDefault="00EF465F" w:rsidP="00BD6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7D71">
        <w:rPr>
          <w:rFonts w:ascii="Times New Roman" w:hAnsi="Times New Roman"/>
          <w:sz w:val="28"/>
          <w:szCs w:val="28"/>
          <w:lang w:val="ru-RU"/>
        </w:rPr>
        <w:t xml:space="preserve">Форма участия в </w:t>
      </w:r>
      <w:r w:rsidR="00833705">
        <w:rPr>
          <w:rFonts w:ascii="Times New Roman" w:hAnsi="Times New Roman"/>
          <w:sz w:val="28"/>
          <w:szCs w:val="28"/>
          <w:lang w:val="ru-RU"/>
        </w:rPr>
        <w:t>мероприятии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: очная, заочная. </w:t>
      </w:r>
    </w:p>
    <w:p w14:paraId="1B29F725" w14:textId="77777777" w:rsidR="00833705" w:rsidRDefault="00833705" w:rsidP="00BD6D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7C50F61" w14:textId="40E0DA64" w:rsidR="00EF465F" w:rsidRPr="001B220D" w:rsidRDefault="00EF465F" w:rsidP="00BD6D4D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Заявки </w:t>
      </w:r>
      <w:r w:rsidRPr="00367D71">
        <w:rPr>
          <w:rFonts w:ascii="Times New Roman" w:hAnsi="Times New Roman"/>
          <w:sz w:val="28"/>
          <w:szCs w:val="28"/>
          <w:lang w:val="ru-RU"/>
        </w:rPr>
        <w:t>на участие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A0915">
        <w:rPr>
          <w:rFonts w:ascii="Times New Roman" w:hAnsi="Times New Roman"/>
          <w:sz w:val="28"/>
          <w:szCs w:val="28"/>
          <w:lang w:val="ru-RU"/>
        </w:rPr>
        <w:t>Дискуссионной площадке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7D71">
        <w:rPr>
          <w:rFonts w:ascii="Times New Roman" w:hAnsi="Times New Roman"/>
          <w:sz w:val="28"/>
          <w:szCs w:val="28"/>
          <w:lang w:val="ru-RU"/>
        </w:rPr>
        <w:t>принимаются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r w:rsidR="00B915E2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15E2">
        <w:rPr>
          <w:rFonts w:ascii="Times New Roman" w:hAnsi="Times New Roman"/>
          <w:b/>
          <w:sz w:val="28"/>
          <w:szCs w:val="28"/>
          <w:lang w:val="ru-RU"/>
        </w:rPr>
        <w:t>ноября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367D71">
        <w:rPr>
          <w:rFonts w:ascii="Times New Roman" w:hAnsi="Times New Roman"/>
          <w:b/>
          <w:sz w:val="28"/>
          <w:szCs w:val="28"/>
          <w:lang w:val="ru-RU"/>
        </w:rPr>
        <w:t>2</w:t>
      </w:r>
      <w:r w:rsidR="00AD483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> г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. по адресу электронной почты </w:t>
      </w:r>
      <w:proofErr w:type="spellStart"/>
      <w:r w:rsidR="00833705">
        <w:rPr>
          <w:rFonts w:ascii="Times New Roman" w:hAnsi="Times New Roman"/>
          <w:sz w:val="28"/>
          <w:szCs w:val="28"/>
        </w:rPr>
        <w:t>ogorelkov</w:t>
      </w:r>
      <w:proofErr w:type="spellEnd"/>
      <w:r w:rsidR="00833705" w:rsidRPr="00833705">
        <w:rPr>
          <w:rFonts w:ascii="Times New Roman" w:hAnsi="Times New Roman"/>
          <w:sz w:val="28"/>
          <w:szCs w:val="28"/>
          <w:lang w:val="ru-RU"/>
        </w:rPr>
        <w:t>.69@</w:t>
      </w:r>
      <w:r w:rsidR="00833705">
        <w:rPr>
          <w:rFonts w:ascii="Times New Roman" w:hAnsi="Times New Roman"/>
          <w:sz w:val="28"/>
          <w:szCs w:val="28"/>
        </w:rPr>
        <w:t>mail</w:t>
      </w:r>
      <w:r w:rsidR="00833705" w:rsidRPr="0083370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33705">
        <w:rPr>
          <w:rFonts w:ascii="Times New Roman" w:hAnsi="Times New Roman"/>
          <w:sz w:val="28"/>
          <w:szCs w:val="28"/>
        </w:rPr>
        <w:t>ru</w:t>
      </w:r>
      <w:proofErr w:type="spellEnd"/>
      <w:r w:rsidR="001B220D">
        <w:rPr>
          <w:rFonts w:ascii="Times New Roman" w:hAnsi="Times New Roman"/>
          <w:sz w:val="28"/>
          <w:szCs w:val="28"/>
          <w:lang w:val="ru-RU"/>
        </w:rPr>
        <w:t>.</w:t>
      </w:r>
    </w:p>
    <w:p w14:paraId="6DCDCC7D" w14:textId="77777777" w:rsidR="006004C9" w:rsidRPr="001B220D" w:rsidRDefault="006004C9" w:rsidP="00BD6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4D284A" w14:textId="5963F7FC" w:rsidR="00EF465F" w:rsidRDefault="00EF465F" w:rsidP="00D72D52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D71">
        <w:rPr>
          <w:rFonts w:ascii="Times New Roman" w:hAnsi="Times New Roman"/>
          <w:b/>
          <w:sz w:val="28"/>
          <w:szCs w:val="28"/>
          <w:lang w:val="ru-RU"/>
        </w:rPr>
        <w:t>Форма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273"/>
      </w:tblGrid>
      <w:tr w:rsidR="00367D71" w:rsidRPr="00367D71" w14:paraId="4019EB16" w14:textId="77777777" w:rsidTr="00230001">
        <w:tc>
          <w:tcPr>
            <w:tcW w:w="4928" w:type="dxa"/>
          </w:tcPr>
          <w:p w14:paraId="32E67822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Фамилия Имя Отчество</w:t>
            </w:r>
          </w:p>
        </w:tc>
        <w:tc>
          <w:tcPr>
            <w:tcW w:w="5273" w:type="dxa"/>
          </w:tcPr>
          <w:p w14:paraId="4E9B8A6A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6C6C5DCE" w14:textId="77777777" w:rsidTr="00230001">
        <w:tc>
          <w:tcPr>
            <w:tcW w:w="4928" w:type="dxa"/>
          </w:tcPr>
          <w:p w14:paraId="3D5C7805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рождения</w:t>
            </w:r>
          </w:p>
        </w:tc>
        <w:tc>
          <w:tcPr>
            <w:tcW w:w="5273" w:type="dxa"/>
          </w:tcPr>
          <w:p w14:paraId="1F75272B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1F098911" w14:textId="77777777" w:rsidTr="00230001">
        <w:tc>
          <w:tcPr>
            <w:tcW w:w="4928" w:type="dxa"/>
          </w:tcPr>
          <w:p w14:paraId="1457A917" w14:textId="5643516F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 должность</w:t>
            </w:r>
          </w:p>
        </w:tc>
        <w:tc>
          <w:tcPr>
            <w:tcW w:w="5273" w:type="dxa"/>
          </w:tcPr>
          <w:p w14:paraId="01FE9793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5260D69E" w14:textId="77777777" w:rsidTr="00230001">
        <w:tc>
          <w:tcPr>
            <w:tcW w:w="4928" w:type="dxa"/>
          </w:tcPr>
          <w:p w14:paraId="4BDC2087" w14:textId="0D0011C4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ченая степень,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ученое 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звание</w:t>
            </w:r>
          </w:p>
        </w:tc>
        <w:tc>
          <w:tcPr>
            <w:tcW w:w="5273" w:type="dxa"/>
          </w:tcPr>
          <w:p w14:paraId="56D8B33C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092FE5A4" w14:textId="77777777" w:rsidTr="00230001">
        <w:tc>
          <w:tcPr>
            <w:tcW w:w="4928" w:type="dxa"/>
          </w:tcPr>
          <w:p w14:paraId="03A3A24B" w14:textId="7BF1AFF5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Контактный т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елефон</w:t>
            </w:r>
          </w:p>
        </w:tc>
        <w:tc>
          <w:tcPr>
            <w:tcW w:w="5273" w:type="dxa"/>
          </w:tcPr>
          <w:p w14:paraId="3795CEEB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44FE5B66" w14:textId="77777777" w:rsidTr="00230001">
        <w:tc>
          <w:tcPr>
            <w:tcW w:w="4928" w:type="dxa"/>
          </w:tcPr>
          <w:p w14:paraId="0D897702" w14:textId="3C715421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Электронный адрес</w:t>
            </w:r>
          </w:p>
        </w:tc>
        <w:tc>
          <w:tcPr>
            <w:tcW w:w="5273" w:type="dxa"/>
          </w:tcPr>
          <w:p w14:paraId="6DA74491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0F5962" w14:paraId="79FD2350" w14:textId="77777777" w:rsidTr="00230001">
        <w:tc>
          <w:tcPr>
            <w:tcW w:w="4928" w:type="dxa"/>
          </w:tcPr>
          <w:p w14:paraId="6D05211B" w14:textId="1AF28FA4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орма участия (очная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– 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слушатель, 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заочная)</w:t>
            </w:r>
          </w:p>
        </w:tc>
        <w:tc>
          <w:tcPr>
            <w:tcW w:w="5273" w:type="dxa"/>
          </w:tcPr>
          <w:p w14:paraId="78D40CD4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597F9F68" w14:textId="77777777" w:rsidTr="00230001">
        <w:tc>
          <w:tcPr>
            <w:tcW w:w="4928" w:type="dxa"/>
          </w:tcPr>
          <w:p w14:paraId="3E871DCA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Тема доклада</w:t>
            </w:r>
          </w:p>
        </w:tc>
        <w:tc>
          <w:tcPr>
            <w:tcW w:w="5273" w:type="dxa"/>
          </w:tcPr>
          <w:p w14:paraId="608E988F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2BE0592D" w14:textId="77777777" w:rsidR="00E51404" w:rsidRDefault="00E51404" w:rsidP="0069128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772E4F" w14:textId="1C6ED684" w:rsidR="004F3D10" w:rsidRPr="004F3D10" w:rsidRDefault="004F3D10" w:rsidP="0023000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</w:pP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Адрес: Россия, 11</w:t>
      </w:r>
      <w:r w:rsidR="00B915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9034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, Москва</w:t>
      </w:r>
      <w:r w:rsidR="00F16DE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,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="00B915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Остоженка 38, стр. 1, </w:t>
      </w:r>
      <w:r w:rsidR="00B915E2" w:rsidRPr="00B915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Московский государственный лингвистический университет</w:t>
      </w:r>
      <w:r w:rsidR="00B915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.</w:t>
      </w:r>
      <w:r w:rsidR="00B915E2" w:rsidRPr="00B915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</w:p>
    <w:p w14:paraId="0D384BB8" w14:textId="34D59D25" w:rsidR="004F3D10" w:rsidRPr="004F3D10" w:rsidRDefault="00833705" w:rsidP="0083370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</w:pPr>
      <w:r w:rsidRPr="00833705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Контактный телефон: 8 (916) 900-87-97 – Огорелков Игорь Витальевич.</w:t>
      </w:r>
    </w:p>
    <w:p w14:paraId="27D33211" w14:textId="09E7A867" w:rsidR="00B42CF7" w:rsidRPr="00B42CF7" w:rsidRDefault="00B42CF7" w:rsidP="0023000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  <w:r w:rsidRPr="00B42CF7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Надеемся увидеть Вас в числе участников </w:t>
      </w:r>
      <w:r w:rsidR="007D52FE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Дискуссионной площадки</w:t>
      </w:r>
      <w:r w:rsidRPr="00B42CF7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!</w:t>
      </w:r>
    </w:p>
    <w:p w14:paraId="19C29C0A" w14:textId="77777777" w:rsidR="00B915E2" w:rsidRDefault="00B915E2" w:rsidP="008251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0F018038" w14:textId="63283D40" w:rsidR="0044472B" w:rsidRDefault="00EF465F" w:rsidP="008251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42CF7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="007D52FE">
        <w:rPr>
          <w:rFonts w:ascii="Times New Roman" w:hAnsi="Times New Roman"/>
          <w:b/>
          <w:sz w:val="28"/>
          <w:szCs w:val="28"/>
          <w:lang w:val="ru-RU"/>
        </w:rPr>
        <w:t>Дискуссионной площадки</w:t>
      </w:r>
    </w:p>
    <w:sectPr w:rsidR="0044472B" w:rsidSect="00B915E2">
      <w:pgSz w:w="12240" w:h="15840"/>
      <w:pgMar w:top="851" w:right="851" w:bottom="184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EB9"/>
    <w:multiLevelType w:val="hybridMultilevel"/>
    <w:tmpl w:val="934AEBA4"/>
    <w:lvl w:ilvl="0" w:tplc="AE4AE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F12B51"/>
    <w:multiLevelType w:val="hybridMultilevel"/>
    <w:tmpl w:val="05DC4D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54F22F7"/>
    <w:multiLevelType w:val="hybridMultilevel"/>
    <w:tmpl w:val="48DC9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50D55A3"/>
    <w:multiLevelType w:val="hybridMultilevel"/>
    <w:tmpl w:val="2B6C1B8E"/>
    <w:lvl w:ilvl="0" w:tplc="8FFE8B2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A37A1"/>
    <w:multiLevelType w:val="hybridMultilevel"/>
    <w:tmpl w:val="A50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A720B"/>
    <w:multiLevelType w:val="hybridMultilevel"/>
    <w:tmpl w:val="E88E127E"/>
    <w:lvl w:ilvl="0" w:tplc="C3B823A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61707"/>
    <w:multiLevelType w:val="hybridMultilevel"/>
    <w:tmpl w:val="4FC2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40004"/>
    <w:multiLevelType w:val="hybridMultilevel"/>
    <w:tmpl w:val="B8B4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925172"/>
    <w:multiLevelType w:val="hybridMultilevel"/>
    <w:tmpl w:val="925C5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938175">
    <w:abstractNumId w:val="0"/>
  </w:num>
  <w:num w:numId="2" w16cid:durableId="1845703019">
    <w:abstractNumId w:val="7"/>
  </w:num>
  <w:num w:numId="3" w16cid:durableId="696541156">
    <w:abstractNumId w:val="4"/>
  </w:num>
  <w:num w:numId="4" w16cid:durableId="227035319">
    <w:abstractNumId w:val="6"/>
  </w:num>
  <w:num w:numId="5" w16cid:durableId="1957709946">
    <w:abstractNumId w:val="2"/>
  </w:num>
  <w:num w:numId="6" w16cid:durableId="1191138586">
    <w:abstractNumId w:val="8"/>
  </w:num>
  <w:num w:numId="7" w16cid:durableId="1694261685">
    <w:abstractNumId w:val="3"/>
  </w:num>
  <w:num w:numId="8" w16cid:durableId="430779989">
    <w:abstractNumId w:val="5"/>
  </w:num>
  <w:num w:numId="9" w16cid:durableId="178993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60"/>
  <w:drawingGridVerticalSpacing w:val="43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D5"/>
    <w:rsid w:val="00014513"/>
    <w:rsid w:val="00024A20"/>
    <w:rsid w:val="000273F1"/>
    <w:rsid w:val="00034BD0"/>
    <w:rsid w:val="000445D7"/>
    <w:rsid w:val="0006617A"/>
    <w:rsid w:val="0008132D"/>
    <w:rsid w:val="00091743"/>
    <w:rsid w:val="00094270"/>
    <w:rsid w:val="000A3797"/>
    <w:rsid w:val="000B2B9C"/>
    <w:rsid w:val="000C0E51"/>
    <w:rsid w:val="000C1727"/>
    <w:rsid w:val="000F5962"/>
    <w:rsid w:val="000F6B27"/>
    <w:rsid w:val="001172CD"/>
    <w:rsid w:val="00120B7B"/>
    <w:rsid w:val="00126EA8"/>
    <w:rsid w:val="00131A3D"/>
    <w:rsid w:val="00133256"/>
    <w:rsid w:val="00134F7C"/>
    <w:rsid w:val="00136E56"/>
    <w:rsid w:val="001456E7"/>
    <w:rsid w:val="0015578D"/>
    <w:rsid w:val="00170983"/>
    <w:rsid w:val="00176E26"/>
    <w:rsid w:val="001925DF"/>
    <w:rsid w:val="00195940"/>
    <w:rsid w:val="001A2E94"/>
    <w:rsid w:val="001A3A62"/>
    <w:rsid w:val="001B220D"/>
    <w:rsid w:val="001D4F39"/>
    <w:rsid w:val="001E4F8A"/>
    <w:rsid w:val="002035BD"/>
    <w:rsid w:val="00204C70"/>
    <w:rsid w:val="002276F2"/>
    <w:rsid w:val="00230001"/>
    <w:rsid w:val="00251CE9"/>
    <w:rsid w:val="002561CF"/>
    <w:rsid w:val="00261077"/>
    <w:rsid w:val="00272362"/>
    <w:rsid w:val="002735AB"/>
    <w:rsid w:val="00274231"/>
    <w:rsid w:val="0027424D"/>
    <w:rsid w:val="00282882"/>
    <w:rsid w:val="002B2E14"/>
    <w:rsid w:val="002C53EA"/>
    <w:rsid w:val="003035F3"/>
    <w:rsid w:val="003122EE"/>
    <w:rsid w:val="00334496"/>
    <w:rsid w:val="00345F87"/>
    <w:rsid w:val="00353240"/>
    <w:rsid w:val="00360DBD"/>
    <w:rsid w:val="00361C1D"/>
    <w:rsid w:val="00367D71"/>
    <w:rsid w:val="00377A37"/>
    <w:rsid w:val="003C534E"/>
    <w:rsid w:val="003D1500"/>
    <w:rsid w:val="003E6090"/>
    <w:rsid w:val="003F685E"/>
    <w:rsid w:val="003F6A9D"/>
    <w:rsid w:val="00412C20"/>
    <w:rsid w:val="004335A9"/>
    <w:rsid w:val="0044472B"/>
    <w:rsid w:val="00455252"/>
    <w:rsid w:val="004608C6"/>
    <w:rsid w:val="00492027"/>
    <w:rsid w:val="004A5661"/>
    <w:rsid w:val="004E4369"/>
    <w:rsid w:val="004E48A0"/>
    <w:rsid w:val="004F3D10"/>
    <w:rsid w:val="00502848"/>
    <w:rsid w:val="00506D91"/>
    <w:rsid w:val="0051248B"/>
    <w:rsid w:val="00556E84"/>
    <w:rsid w:val="00562944"/>
    <w:rsid w:val="00574E50"/>
    <w:rsid w:val="00587153"/>
    <w:rsid w:val="005945FD"/>
    <w:rsid w:val="005E0E15"/>
    <w:rsid w:val="005E1EC5"/>
    <w:rsid w:val="005E4E03"/>
    <w:rsid w:val="005E71FA"/>
    <w:rsid w:val="005E7C86"/>
    <w:rsid w:val="006004C9"/>
    <w:rsid w:val="00633E3D"/>
    <w:rsid w:val="00644482"/>
    <w:rsid w:val="006530F9"/>
    <w:rsid w:val="00654C54"/>
    <w:rsid w:val="006823E8"/>
    <w:rsid w:val="00687AA6"/>
    <w:rsid w:val="0069128F"/>
    <w:rsid w:val="006A3FC3"/>
    <w:rsid w:val="006B2EC8"/>
    <w:rsid w:val="006B7DAC"/>
    <w:rsid w:val="006C2332"/>
    <w:rsid w:val="006F655B"/>
    <w:rsid w:val="00711471"/>
    <w:rsid w:val="0071266A"/>
    <w:rsid w:val="00724C85"/>
    <w:rsid w:val="00730BAF"/>
    <w:rsid w:val="00732CD1"/>
    <w:rsid w:val="007348C6"/>
    <w:rsid w:val="0074329A"/>
    <w:rsid w:val="00747B68"/>
    <w:rsid w:val="00753692"/>
    <w:rsid w:val="007A0915"/>
    <w:rsid w:val="007A306C"/>
    <w:rsid w:val="007D52FE"/>
    <w:rsid w:val="007D79A3"/>
    <w:rsid w:val="007F49A2"/>
    <w:rsid w:val="007F6757"/>
    <w:rsid w:val="008040A0"/>
    <w:rsid w:val="00807689"/>
    <w:rsid w:val="00812E15"/>
    <w:rsid w:val="008251C9"/>
    <w:rsid w:val="00833705"/>
    <w:rsid w:val="00833BB9"/>
    <w:rsid w:val="0083439E"/>
    <w:rsid w:val="00841E3F"/>
    <w:rsid w:val="00845271"/>
    <w:rsid w:val="00846EEF"/>
    <w:rsid w:val="008470FC"/>
    <w:rsid w:val="008557AF"/>
    <w:rsid w:val="00861BE6"/>
    <w:rsid w:val="00881BEB"/>
    <w:rsid w:val="00882801"/>
    <w:rsid w:val="00884C59"/>
    <w:rsid w:val="008B35D1"/>
    <w:rsid w:val="008B53D4"/>
    <w:rsid w:val="008C6119"/>
    <w:rsid w:val="008F0E1D"/>
    <w:rsid w:val="00912A17"/>
    <w:rsid w:val="00922687"/>
    <w:rsid w:val="00925B5D"/>
    <w:rsid w:val="00926016"/>
    <w:rsid w:val="00927E5D"/>
    <w:rsid w:val="0093189C"/>
    <w:rsid w:val="00932C5A"/>
    <w:rsid w:val="0097753C"/>
    <w:rsid w:val="00981568"/>
    <w:rsid w:val="009855DD"/>
    <w:rsid w:val="009C2EE5"/>
    <w:rsid w:val="009D7898"/>
    <w:rsid w:val="009E4E06"/>
    <w:rsid w:val="00A1471A"/>
    <w:rsid w:val="00A15132"/>
    <w:rsid w:val="00A44C78"/>
    <w:rsid w:val="00A56345"/>
    <w:rsid w:val="00A71683"/>
    <w:rsid w:val="00A71F69"/>
    <w:rsid w:val="00A832D9"/>
    <w:rsid w:val="00A91B01"/>
    <w:rsid w:val="00AC19F5"/>
    <w:rsid w:val="00AC485D"/>
    <w:rsid w:val="00AD483A"/>
    <w:rsid w:val="00B10208"/>
    <w:rsid w:val="00B24789"/>
    <w:rsid w:val="00B42CF7"/>
    <w:rsid w:val="00B571AC"/>
    <w:rsid w:val="00B60AA5"/>
    <w:rsid w:val="00B6363E"/>
    <w:rsid w:val="00B6534C"/>
    <w:rsid w:val="00B739A0"/>
    <w:rsid w:val="00B85C63"/>
    <w:rsid w:val="00B915E2"/>
    <w:rsid w:val="00B95313"/>
    <w:rsid w:val="00B96A70"/>
    <w:rsid w:val="00BA4ED4"/>
    <w:rsid w:val="00BA79B1"/>
    <w:rsid w:val="00BA7B62"/>
    <w:rsid w:val="00BC5045"/>
    <w:rsid w:val="00BD6D4D"/>
    <w:rsid w:val="00BF0280"/>
    <w:rsid w:val="00C1170E"/>
    <w:rsid w:val="00C169FF"/>
    <w:rsid w:val="00C4459B"/>
    <w:rsid w:val="00C51913"/>
    <w:rsid w:val="00C64842"/>
    <w:rsid w:val="00C671E8"/>
    <w:rsid w:val="00C75F52"/>
    <w:rsid w:val="00CB4723"/>
    <w:rsid w:val="00CC63EB"/>
    <w:rsid w:val="00CC7533"/>
    <w:rsid w:val="00CD2937"/>
    <w:rsid w:val="00D2048F"/>
    <w:rsid w:val="00D324C3"/>
    <w:rsid w:val="00D54D95"/>
    <w:rsid w:val="00D56CBC"/>
    <w:rsid w:val="00D72D52"/>
    <w:rsid w:val="00D7695A"/>
    <w:rsid w:val="00D93C13"/>
    <w:rsid w:val="00D96953"/>
    <w:rsid w:val="00DA037F"/>
    <w:rsid w:val="00DF50F7"/>
    <w:rsid w:val="00E07BE6"/>
    <w:rsid w:val="00E319CE"/>
    <w:rsid w:val="00E33CC7"/>
    <w:rsid w:val="00E34C03"/>
    <w:rsid w:val="00E51404"/>
    <w:rsid w:val="00E86539"/>
    <w:rsid w:val="00E957C1"/>
    <w:rsid w:val="00EA53BF"/>
    <w:rsid w:val="00EA5F7E"/>
    <w:rsid w:val="00EB39A5"/>
    <w:rsid w:val="00ED5405"/>
    <w:rsid w:val="00EF465F"/>
    <w:rsid w:val="00F03F1F"/>
    <w:rsid w:val="00F16DE4"/>
    <w:rsid w:val="00F27DD5"/>
    <w:rsid w:val="00F40168"/>
    <w:rsid w:val="00F43A9F"/>
    <w:rsid w:val="00F4654B"/>
    <w:rsid w:val="00F631E4"/>
    <w:rsid w:val="00F753B7"/>
    <w:rsid w:val="00F86AEC"/>
    <w:rsid w:val="00FB7088"/>
    <w:rsid w:val="00FD49D9"/>
    <w:rsid w:val="00FE6B07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7CD65"/>
  <w15:docId w15:val="{5F3B2403-0894-4F5A-BDF2-5A44486C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D5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DD5"/>
    <w:pPr>
      <w:ind w:left="720"/>
      <w:contextualSpacing/>
    </w:pPr>
  </w:style>
  <w:style w:type="character" w:styleId="a4">
    <w:name w:val="Hyperlink"/>
    <w:basedOn w:val="a0"/>
    <w:uiPriority w:val="99"/>
    <w:rsid w:val="00F27DD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B2E14"/>
    <w:rPr>
      <w:rFonts w:cs="Times New Roman"/>
    </w:rPr>
  </w:style>
  <w:style w:type="paragraph" w:customStyle="1" w:styleId="msolistparagraphcxsplastmailrucssattributepostfix">
    <w:name w:val="msolistparagraphcxsplast_mailru_css_attribute_postfix"/>
    <w:basedOn w:val="a"/>
    <w:uiPriority w:val="99"/>
    <w:rsid w:val="00131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5405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367D7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74E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4E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4E50"/>
    <w:rPr>
      <w:sz w:val="20"/>
      <w:szCs w:val="20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4E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4E50"/>
    <w:rPr>
      <w:b/>
      <w:bCs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7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E50"/>
    <w:rPr>
      <w:rFonts w:ascii="Segoe UI" w:hAnsi="Segoe UI" w:cs="Segoe UI"/>
      <w:sz w:val="18"/>
      <w:szCs w:val="18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36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0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Елена</dc:creator>
  <cp:lastModifiedBy>Елизавета В. Никишина</cp:lastModifiedBy>
  <cp:revision>2</cp:revision>
  <cp:lastPrinted>2024-02-14T11:03:00Z</cp:lastPrinted>
  <dcterms:created xsi:type="dcterms:W3CDTF">2025-08-21T10:41:00Z</dcterms:created>
  <dcterms:modified xsi:type="dcterms:W3CDTF">2025-08-21T10:41:00Z</dcterms:modified>
</cp:coreProperties>
</file>